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39011" w14:textId="77777777" w:rsidR="0098336E" w:rsidRPr="0098336E" w:rsidRDefault="0098336E" w:rsidP="0098336E">
      <w:r w:rsidRPr="0098336E">
        <w:rPr>
          <w:b/>
          <w:bCs/>
        </w:rPr>
        <w:t>Согласие на обработку персональных данных</w:t>
      </w:r>
    </w:p>
    <w:p w14:paraId="227A9ABE" w14:textId="77777777" w:rsidR="0098336E" w:rsidRPr="0098336E" w:rsidRDefault="0098336E" w:rsidP="0098336E">
      <w:r w:rsidRPr="0098336E">
        <w:br/>
        <w:t>Настоящим в соответствии с федеральным законом № 152 –ФЗ «О персональных данных» от 27.07.2006 года Вы подтверждаете свое согласие на обработку Индивидуальный предпринимателю Грецкой Анне Сергеевне (ИНН 234103594809) своих персональных данных: сбор, систематизацию, накопление, хранение, уточнение (обновление, изменение), использование, передачу в целях обеспечения соблюдения законодательства и иных нормативно-правовых актов при заключении и исполнении договора, оказания услуг по договору или оказание услуг в рамках безвозмездных сделок.</w:t>
      </w:r>
      <w:r w:rsidRPr="0098336E">
        <w:br/>
      </w:r>
      <w:r w:rsidRPr="0098336E">
        <w:br/>
        <w:t xml:space="preserve">Персональными данными является любая информация, относящаяся к Вам как к физическому лицу (субъекта персональных данных), указанная в договоре на оказание услуг, а также при заполнении анкет, проведении опросов, регистрациях на встречи и вебинары и полученная в течение срока действия таких договоров, в том числе: </w:t>
      </w:r>
    </w:p>
    <w:p w14:paraId="548F3833" w14:textId="77777777" w:rsidR="0098336E" w:rsidRPr="0098336E" w:rsidRDefault="0098336E" w:rsidP="0098336E">
      <w:r w:rsidRPr="0098336E">
        <w:t xml:space="preserve">фамилия, имя, отчество; </w:t>
      </w:r>
    </w:p>
    <w:p w14:paraId="156BD9D1" w14:textId="77777777" w:rsidR="0098336E" w:rsidRPr="0098336E" w:rsidRDefault="0098336E" w:rsidP="0098336E">
      <w:r w:rsidRPr="0098336E">
        <w:t xml:space="preserve">пол, возраст; дата и место рождения; </w:t>
      </w:r>
    </w:p>
    <w:p w14:paraId="658FDFDF" w14:textId="77777777" w:rsidR="0098336E" w:rsidRPr="0098336E" w:rsidRDefault="0098336E" w:rsidP="0098336E">
      <w:r w:rsidRPr="0098336E">
        <w:t xml:space="preserve">паспортные данные; </w:t>
      </w:r>
    </w:p>
    <w:p w14:paraId="5B8C49A6" w14:textId="77777777" w:rsidR="0098336E" w:rsidRPr="0098336E" w:rsidRDefault="0098336E" w:rsidP="0098336E">
      <w:r w:rsidRPr="0098336E">
        <w:t xml:space="preserve">адрес регистрации по месту жительства и адрес фактического проживания; </w:t>
      </w:r>
    </w:p>
    <w:p w14:paraId="2FF244C4" w14:textId="77777777" w:rsidR="0098336E" w:rsidRPr="0098336E" w:rsidRDefault="0098336E" w:rsidP="0098336E">
      <w:r w:rsidRPr="0098336E">
        <w:t xml:space="preserve">номер телефона (домашний, мобильный); </w:t>
      </w:r>
    </w:p>
    <w:p w14:paraId="7C44D669" w14:textId="77777777" w:rsidR="0098336E" w:rsidRPr="0098336E" w:rsidRDefault="0098336E" w:rsidP="0098336E">
      <w:r w:rsidRPr="0098336E">
        <w:t xml:space="preserve">данные документов об образовании, квалификации, профессиональной подготовке, сведения о повышении квалификации; </w:t>
      </w:r>
    </w:p>
    <w:p w14:paraId="77E277B9" w14:textId="77777777" w:rsidR="0098336E" w:rsidRPr="0098336E" w:rsidRDefault="0098336E" w:rsidP="0098336E">
      <w:r w:rsidRPr="0098336E">
        <w:t xml:space="preserve">семейное положение, сведения о составе семьи; </w:t>
      </w:r>
    </w:p>
    <w:p w14:paraId="4617DE88" w14:textId="77777777" w:rsidR="0098336E" w:rsidRPr="0098336E" w:rsidRDefault="0098336E" w:rsidP="0098336E">
      <w:r w:rsidRPr="0098336E">
        <w:t xml:space="preserve">сведения о трудовом стаже; </w:t>
      </w:r>
    </w:p>
    <w:p w14:paraId="1CC0D7A8" w14:textId="77777777" w:rsidR="0098336E" w:rsidRPr="0098336E" w:rsidRDefault="0098336E" w:rsidP="0098336E">
      <w:r w:rsidRPr="0098336E">
        <w:t xml:space="preserve">СНИЛС; ИНН; </w:t>
      </w:r>
    </w:p>
    <w:p w14:paraId="2D1E101D" w14:textId="77777777" w:rsidR="0098336E" w:rsidRPr="0098336E" w:rsidRDefault="0098336E" w:rsidP="0098336E">
      <w:r w:rsidRPr="0098336E">
        <w:t xml:space="preserve">фотографии </w:t>
      </w:r>
    </w:p>
    <w:p w14:paraId="755CF855" w14:textId="77777777" w:rsidR="0098336E" w:rsidRPr="0098336E" w:rsidRDefault="0098336E" w:rsidP="0098336E">
      <w:pPr>
        <w:numPr>
          <w:ilvl w:val="0"/>
          <w:numId w:val="1"/>
        </w:numPr>
      </w:pPr>
      <w:r w:rsidRPr="0098336E">
        <w:t>и другие данные, которые добровольно предоставили в порядке заключения договора, обучения, анкетирования, при опросах.</w:t>
      </w:r>
      <w:r w:rsidRPr="0098336E">
        <w:br/>
      </w:r>
      <w:r w:rsidRPr="0098336E">
        <w:br/>
        <w:t>Персональные данные собираются, обрабатываются и хранятся исключительно с целью исполнения обязательств (в том числе и по безвозмездным сделкам) ФИО  и заключения договора на оказание платных информационно-консультационных услуг, обеспечения исполнения договора на оказание платных информационно-консультационных услуг,.</w:t>
      </w:r>
      <w:r w:rsidRPr="0098336E">
        <w:br/>
      </w:r>
      <w:r w:rsidRPr="0098336E">
        <w:br/>
        <w:t xml:space="preserve">Своей волей и в своих интересах Вы выражаете согласие на осуществление Индивидуальным предпринимателем Грецкой Анне Сергеевне (ИНН 234103594809)  любых действий в отношении ваших персональных данных, которые необходимы для оказания услуг по договорам на оказание услуг, в том числе Вы выражаете согласие на обработку без ограничения ваших персональных данных, включая сбор, систематизацию, накопление, хранение, уточнение (обновление, изменение), использование, запись на электронные носители и их хранение; хранение персональных данных в течение 75 лет, а также при осуществлении любых иных действий с вашими персональными данными, указанными в договорах и полученными в течение срока действия таких договоров, в соответствии с требованиями действующего законодательства РФ и Закона от 27.07.2006 г. </w:t>
      </w:r>
      <w:r w:rsidRPr="0098336E">
        <w:lastRenderedPageBreak/>
        <w:t>№ 152-ФЗ «О персональных данных».</w:t>
      </w:r>
      <w:r w:rsidRPr="0098336E">
        <w:br/>
      </w:r>
      <w:r w:rsidRPr="0098336E">
        <w:br/>
        <w:t xml:space="preserve">Настоящее согласие на обработку персональных данных действует бессрочно с момента представления и может быть отозвано Вами в любой момент посредством представления заявления в простой письменной форме или посредством направления заявления любыми телекоммуникационными средствами ФИО  по электронной почте: </w:t>
      </w:r>
      <w:hyperlink r:id="rId5" w:history="1">
        <w:r w:rsidRPr="0098336E">
          <w:rPr>
            <w:rStyle w:val="a3"/>
          </w:rPr>
          <w:t>you.portal@yandex.ru</w:t>
        </w:r>
      </w:hyperlink>
    </w:p>
    <w:p w14:paraId="34961CCB" w14:textId="77777777" w:rsidR="00DA6598" w:rsidRDefault="00DA6598">
      <w:bookmarkStart w:id="0" w:name="_GoBack"/>
      <w:bookmarkEnd w:id="0"/>
    </w:p>
    <w:sectPr w:rsidR="00DA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D39E9"/>
    <w:multiLevelType w:val="hybridMultilevel"/>
    <w:tmpl w:val="5716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98"/>
    <w:rsid w:val="0098336E"/>
    <w:rsid w:val="00DA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72328-6A3C-41B6-A1D5-7B49D665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3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3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.porta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anngretskia@outlook.com</dc:creator>
  <cp:keywords/>
  <dc:description/>
  <cp:lastModifiedBy>anngretskia@outlook.com</cp:lastModifiedBy>
  <cp:revision>2</cp:revision>
  <dcterms:created xsi:type="dcterms:W3CDTF">2023-08-10T12:35:00Z</dcterms:created>
  <dcterms:modified xsi:type="dcterms:W3CDTF">2023-08-10T12:35:00Z</dcterms:modified>
</cp:coreProperties>
</file>